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АВТОНОМНАЯ НЕКОММЕРЧЕСКАЯ ОРГАНИЗАЦИЯ</w:t>
      </w:r>
    </w:p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2BB8" w:rsidP="00952BB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952BB8">
      <w:pPr>
        <w:pStyle w:val="Style4"/>
        <w:widowControl/>
        <w:spacing w:line="240" w:lineRule="exact"/>
        <w:ind w:left="5035" w:right="998"/>
        <w:jc w:val="right"/>
      </w:pP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6A1AE6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952BB8"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BB8" w:rsidRPr="00AA185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20A93" w:rsidRPr="00AA1850" w:rsidRDefault="00120A9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A93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A3532C" w:rsidRDefault="00ED76EC" w:rsidP="006A1AE6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A1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Региональный го</w:t>
      </w:r>
      <w:r w:rsidR="00CD4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сударственный контроль и надзор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6A1AE6" w:rsidRDefault="00721830" w:rsidP="006A1AE6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</w:t>
      </w:r>
      <w:proofErr w:type="gramStart"/>
      <w:r w:rsidR="006A1AE6">
        <w:t>лица</w:t>
      </w:r>
      <w:proofErr w:type="gramEnd"/>
      <w:r w:rsidR="006A1AE6">
        <w:t xml:space="preserve"> имеющие высшее или среднее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F8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F8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F8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6A1AE6" w:rsidRDefault="006A1AE6" w:rsidP="006A1AE6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A1AE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организации и проведения государственного </w:t>
            </w:r>
            <w:r w:rsidRPr="006A1AE6">
              <w:rPr>
                <w:rFonts w:ascii="Times New Roman" w:hAnsi="Times New Roman"/>
                <w:sz w:val="24"/>
                <w:szCs w:val="24"/>
              </w:rPr>
              <w:t>надзора и контроля</w:t>
            </w:r>
          </w:p>
        </w:tc>
        <w:tc>
          <w:tcPr>
            <w:tcW w:w="850" w:type="dxa"/>
          </w:tcPr>
          <w:p w:rsidR="00721830" w:rsidRPr="00A667D5" w:rsidRDefault="00A77F89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6A1AE6" w:rsidRDefault="006A1AE6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A1A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8F3EF"/>
              </w:rPr>
              <w:t>Полномочия должностных лиц и органов государственного контроля</w:t>
            </w:r>
            <w:r w:rsidRPr="006A1AE6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shd w:val="clear" w:color="auto" w:fill="F8F3EF"/>
              </w:rPr>
              <w:t xml:space="preserve"> и надзора.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3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6A1AE6" w:rsidRDefault="006A1AE6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A1AE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Порядок проведения мероприятий по контролю, осуществляемых органами государственного контроля (надзора)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6A1AE6" w:rsidRDefault="006A1AE6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A1AE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Права юридических лиц и индивидуальных предпринимателей при проведении государственного контроля (надзора), меры по защите их прав и законных интересов</w:t>
            </w:r>
          </w:p>
        </w:tc>
        <w:tc>
          <w:tcPr>
            <w:tcW w:w="850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6A1AE6" w:rsidRDefault="006A1AE6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A1AE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Обязанности органов государственного контроля (надзора) и их должностных лиц при проведении мероприятий по контролю</w:t>
            </w:r>
          </w:p>
        </w:tc>
        <w:tc>
          <w:tcPr>
            <w:tcW w:w="850" w:type="dxa"/>
          </w:tcPr>
          <w:p w:rsidR="00E73192" w:rsidRPr="00A667D5" w:rsidRDefault="00A3532C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7F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77F8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77F8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7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A77F8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20A93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33380"/>
    <w:rsid w:val="005925CF"/>
    <w:rsid w:val="005B1869"/>
    <w:rsid w:val="00680457"/>
    <w:rsid w:val="006A1AE6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52BB8"/>
    <w:rsid w:val="00962EC5"/>
    <w:rsid w:val="009C3B42"/>
    <w:rsid w:val="00A044AF"/>
    <w:rsid w:val="00A2650F"/>
    <w:rsid w:val="00A3532C"/>
    <w:rsid w:val="00A667D5"/>
    <w:rsid w:val="00A70C19"/>
    <w:rsid w:val="00A71FD8"/>
    <w:rsid w:val="00A77F89"/>
    <w:rsid w:val="00A81FE5"/>
    <w:rsid w:val="00A97973"/>
    <w:rsid w:val="00AA1850"/>
    <w:rsid w:val="00AF3E04"/>
    <w:rsid w:val="00B67286"/>
    <w:rsid w:val="00BA1F2F"/>
    <w:rsid w:val="00CA16B7"/>
    <w:rsid w:val="00CA1F7A"/>
    <w:rsid w:val="00CA7D71"/>
    <w:rsid w:val="00CC35C4"/>
    <w:rsid w:val="00CD4D9D"/>
    <w:rsid w:val="00D50F9D"/>
    <w:rsid w:val="00D72874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75C33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6A1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40</cp:revision>
  <dcterms:created xsi:type="dcterms:W3CDTF">2016-06-09T07:22:00Z</dcterms:created>
  <dcterms:modified xsi:type="dcterms:W3CDTF">2020-11-30T07:47:00Z</dcterms:modified>
</cp:coreProperties>
</file>